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21F" w:rsidRDefault="009F321F" w:rsidP="009F32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21F" w:rsidRPr="009F321F" w:rsidRDefault="009F321F" w:rsidP="009F32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21F">
        <w:rPr>
          <w:rFonts w:ascii="Times New Roman" w:hAnsi="Times New Roman" w:cs="Times New Roman"/>
          <w:b/>
          <w:sz w:val="28"/>
          <w:szCs w:val="28"/>
        </w:rPr>
        <w:t>Штатное расписание</w:t>
      </w:r>
    </w:p>
    <w:p w:rsidR="009F321F" w:rsidRPr="009F321F" w:rsidRDefault="009F321F" w:rsidP="009F32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21F">
        <w:rPr>
          <w:rFonts w:ascii="Times New Roman" w:hAnsi="Times New Roman" w:cs="Times New Roman"/>
          <w:b/>
          <w:sz w:val="28"/>
          <w:szCs w:val="28"/>
        </w:rPr>
        <w:t>Центра образования цифрового и гуманитарного профилей «Точка роста»</w:t>
      </w:r>
    </w:p>
    <w:p w:rsidR="009F321F" w:rsidRPr="009F321F" w:rsidRDefault="009F321F" w:rsidP="009F32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21F">
        <w:rPr>
          <w:rFonts w:ascii="Times New Roman" w:hAnsi="Times New Roman" w:cs="Times New Roman"/>
          <w:b/>
          <w:sz w:val="28"/>
          <w:szCs w:val="28"/>
        </w:rPr>
        <w:t>МБОУ «</w:t>
      </w:r>
      <w:r w:rsidR="00E14932">
        <w:rPr>
          <w:rFonts w:ascii="Times New Roman" w:hAnsi="Times New Roman" w:cs="Times New Roman"/>
          <w:b/>
          <w:sz w:val="28"/>
          <w:szCs w:val="28"/>
        </w:rPr>
        <w:t>Ахмат-Юртовская СШ№2 им. Х. Т. Джабраилова</w:t>
      </w:r>
      <w:r w:rsidRPr="009F321F">
        <w:rPr>
          <w:rFonts w:ascii="Times New Roman" w:hAnsi="Times New Roman" w:cs="Times New Roman"/>
          <w:b/>
          <w:sz w:val="28"/>
          <w:szCs w:val="28"/>
        </w:rPr>
        <w:t>»</w:t>
      </w:r>
    </w:p>
    <w:p w:rsidR="009F321F" w:rsidRPr="00B920BB" w:rsidRDefault="009F321F" w:rsidP="009F32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189" w:type="dxa"/>
        <w:tblLook w:val="04A0" w:firstRow="1" w:lastRow="0" w:firstColumn="1" w:lastColumn="0" w:noHBand="0" w:noVBand="1"/>
      </w:tblPr>
      <w:tblGrid>
        <w:gridCol w:w="675"/>
        <w:gridCol w:w="1991"/>
        <w:gridCol w:w="1799"/>
        <w:gridCol w:w="1820"/>
        <w:gridCol w:w="1878"/>
        <w:gridCol w:w="1991"/>
        <w:gridCol w:w="1833"/>
        <w:gridCol w:w="2202"/>
      </w:tblGrid>
      <w:tr w:rsidR="00E14932" w:rsidRPr="00DE7E44" w:rsidTr="00467120">
        <w:tc>
          <w:tcPr>
            <w:tcW w:w="675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91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Должность по штатному расписанию</w:t>
            </w:r>
          </w:p>
        </w:tc>
        <w:tc>
          <w:tcPr>
            <w:tcW w:w="1799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20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78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1991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1833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02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E14932" w:rsidRPr="00DE7E44" w:rsidTr="00467120">
        <w:trPr>
          <w:trHeight w:val="1052"/>
        </w:trPr>
        <w:tc>
          <w:tcPr>
            <w:tcW w:w="675" w:type="dxa"/>
          </w:tcPr>
          <w:p w:rsidR="009F321F" w:rsidRPr="00DE7E44" w:rsidRDefault="009F321F" w:rsidP="009F321F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Руководитель Центра</w:t>
            </w:r>
          </w:p>
        </w:tc>
        <w:tc>
          <w:tcPr>
            <w:tcW w:w="1799" w:type="dxa"/>
          </w:tcPr>
          <w:p w:rsidR="009F321F" w:rsidRPr="00DE7E44" w:rsidRDefault="00E14932" w:rsidP="00E14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Элимурадов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Альвиевич</w:t>
            </w:r>
            <w:proofErr w:type="spellEnd"/>
          </w:p>
        </w:tc>
        <w:tc>
          <w:tcPr>
            <w:tcW w:w="1820" w:type="dxa"/>
          </w:tcPr>
          <w:p w:rsidR="009F321F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12.05.1986</w:t>
            </w:r>
          </w:p>
        </w:tc>
        <w:tc>
          <w:tcPr>
            <w:tcW w:w="1878" w:type="dxa"/>
          </w:tcPr>
          <w:p w:rsidR="009F321F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91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информатики</w:t>
            </w:r>
          </w:p>
        </w:tc>
        <w:tc>
          <w:tcPr>
            <w:tcW w:w="1833" w:type="dxa"/>
          </w:tcPr>
          <w:p w:rsidR="009F321F" w:rsidRPr="00DE7E44" w:rsidRDefault="00467120" w:rsidP="0046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21F" w:rsidRPr="00DE7E44">
              <w:rPr>
                <w:rFonts w:ascii="Times New Roman" w:hAnsi="Times New Roman" w:cs="Times New Roman"/>
                <w:sz w:val="24"/>
                <w:szCs w:val="24"/>
              </w:rPr>
              <w:t>ысшее</w:t>
            </w:r>
            <w:r w:rsidR="009F3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2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32" w:rsidRPr="00DE7E44" w:rsidTr="00467120">
        <w:tc>
          <w:tcPr>
            <w:tcW w:w="675" w:type="dxa"/>
          </w:tcPr>
          <w:p w:rsidR="00E14932" w:rsidRPr="00DE7E44" w:rsidRDefault="00E14932" w:rsidP="009F321F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E14932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Педагог по предмету ОБЖ</w:t>
            </w:r>
          </w:p>
        </w:tc>
        <w:tc>
          <w:tcPr>
            <w:tcW w:w="1799" w:type="dxa"/>
          </w:tcPr>
          <w:p w:rsidR="00E14932" w:rsidRPr="00DE7E44" w:rsidRDefault="00E14932" w:rsidP="00E76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Элимурадов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Альвиевич</w:t>
            </w:r>
            <w:proofErr w:type="spellEnd"/>
          </w:p>
        </w:tc>
        <w:tc>
          <w:tcPr>
            <w:tcW w:w="1820" w:type="dxa"/>
          </w:tcPr>
          <w:p w:rsidR="00E14932" w:rsidRPr="00DE7E44" w:rsidRDefault="00E14932" w:rsidP="00E76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12.05.1986</w:t>
            </w:r>
          </w:p>
        </w:tc>
        <w:tc>
          <w:tcPr>
            <w:tcW w:w="1878" w:type="dxa"/>
          </w:tcPr>
          <w:p w:rsidR="00E14932" w:rsidRPr="00DE7E44" w:rsidRDefault="00E14932" w:rsidP="00E76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91" w:type="dxa"/>
          </w:tcPr>
          <w:p w:rsidR="00E14932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833" w:type="dxa"/>
          </w:tcPr>
          <w:p w:rsidR="00E14932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202" w:type="dxa"/>
          </w:tcPr>
          <w:p w:rsidR="00E14932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32" w:rsidRPr="00DE7E44" w:rsidTr="00467120">
        <w:tc>
          <w:tcPr>
            <w:tcW w:w="675" w:type="dxa"/>
          </w:tcPr>
          <w:p w:rsidR="009F321F" w:rsidRPr="00DE7E44" w:rsidRDefault="009F321F" w:rsidP="009F321F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предмету </w:t>
            </w:r>
            <w:r w:rsidR="00E14932">
              <w:rPr>
                <w:rFonts w:ascii="Times New Roman" w:hAnsi="Times New Roman" w:cs="Times New Roman"/>
                <w:sz w:val="24"/>
                <w:szCs w:val="24"/>
              </w:rPr>
              <w:t xml:space="preserve">для мальчиков </w:t>
            </w: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«Технология»</w:t>
            </w:r>
          </w:p>
        </w:tc>
        <w:tc>
          <w:tcPr>
            <w:tcW w:w="1799" w:type="dxa"/>
          </w:tcPr>
          <w:p w:rsidR="009F321F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Идрисов 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Вадудович</w:t>
            </w:r>
            <w:proofErr w:type="spellEnd"/>
          </w:p>
        </w:tc>
        <w:tc>
          <w:tcPr>
            <w:tcW w:w="1820" w:type="dxa"/>
          </w:tcPr>
          <w:p w:rsidR="009F321F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12.08.1985</w:t>
            </w:r>
          </w:p>
        </w:tc>
        <w:tc>
          <w:tcPr>
            <w:tcW w:w="1878" w:type="dxa"/>
          </w:tcPr>
          <w:p w:rsidR="009F321F" w:rsidRPr="00E14932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1" w:type="dxa"/>
          </w:tcPr>
          <w:p w:rsidR="009F321F" w:rsidRPr="000A5AFF" w:rsidRDefault="009F321F" w:rsidP="009F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833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202" w:type="dxa"/>
          </w:tcPr>
          <w:p w:rsidR="009F321F" w:rsidRPr="00DE7E44" w:rsidRDefault="009F321F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32" w:rsidRPr="00DE7E44" w:rsidTr="00467120">
        <w:tc>
          <w:tcPr>
            <w:tcW w:w="675" w:type="dxa"/>
          </w:tcPr>
          <w:p w:rsidR="00E14932" w:rsidRPr="00DE7E44" w:rsidRDefault="00E14932" w:rsidP="009F321F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E14932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предмету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девочек </w:t>
            </w: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«Технология»</w:t>
            </w:r>
          </w:p>
        </w:tc>
        <w:tc>
          <w:tcPr>
            <w:tcW w:w="1799" w:type="dxa"/>
          </w:tcPr>
          <w:p w:rsidR="00E14932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Баймурадова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Банати</w:t>
            </w:r>
            <w:proofErr w:type="spellEnd"/>
          </w:p>
        </w:tc>
        <w:tc>
          <w:tcPr>
            <w:tcW w:w="1820" w:type="dxa"/>
          </w:tcPr>
          <w:p w:rsidR="00E14932" w:rsidRDefault="00E14932" w:rsidP="00E1493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04.07.1967</w:t>
            </w:r>
          </w:p>
          <w:p w:rsidR="00E14932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E14932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91" w:type="dxa"/>
          </w:tcPr>
          <w:p w:rsidR="00E14932" w:rsidRDefault="00E14932" w:rsidP="009F32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833" w:type="dxa"/>
          </w:tcPr>
          <w:p w:rsidR="00E14932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bookmarkStart w:id="0" w:name="_GoBack"/>
            <w:bookmarkEnd w:id="0"/>
          </w:p>
        </w:tc>
        <w:tc>
          <w:tcPr>
            <w:tcW w:w="2202" w:type="dxa"/>
          </w:tcPr>
          <w:p w:rsidR="00E14932" w:rsidRPr="00DE7E44" w:rsidRDefault="00E14932" w:rsidP="00A37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32" w:rsidRPr="00DE7E44" w:rsidTr="00467120">
        <w:tc>
          <w:tcPr>
            <w:tcW w:w="675" w:type="dxa"/>
          </w:tcPr>
          <w:p w:rsidR="00E14932" w:rsidRPr="00DE7E44" w:rsidRDefault="00E14932" w:rsidP="00467120">
            <w:pPr>
              <w:pStyle w:val="a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E14932" w:rsidRPr="00DE7E44" w:rsidRDefault="00E14932" w:rsidP="0046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>Педагог по предмету «Информатика»</w:t>
            </w:r>
          </w:p>
        </w:tc>
        <w:tc>
          <w:tcPr>
            <w:tcW w:w="1799" w:type="dxa"/>
          </w:tcPr>
          <w:p w:rsidR="00E14932" w:rsidRPr="00DE7E44" w:rsidRDefault="00E14932" w:rsidP="00E76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Элимурадов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Альвиевич</w:t>
            </w:r>
            <w:proofErr w:type="spellEnd"/>
          </w:p>
        </w:tc>
        <w:tc>
          <w:tcPr>
            <w:tcW w:w="1820" w:type="dxa"/>
          </w:tcPr>
          <w:p w:rsidR="00E14932" w:rsidRPr="00DE7E44" w:rsidRDefault="00E14932" w:rsidP="00E76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12.05.1986</w:t>
            </w:r>
          </w:p>
        </w:tc>
        <w:tc>
          <w:tcPr>
            <w:tcW w:w="1878" w:type="dxa"/>
          </w:tcPr>
          <w:p w:rsidR="00E14932" w:rsidRPr="00DE7E44" w:rsidRDefault="00E14932" w:rsidP="00E76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91" w:type="dxa"/>
          </w:tcPr>
          <w:p w:rsidR="00E14932" w:rsidRPr="00DE7E44" w:rsidRDefault="00E14932" w:rsidP="0046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44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информатики</w:t>
            </w:r>
          </w:p>
        </w:tc>
        <w:tc>
          <w:tcPr>
            <w:tcW w:w="1833" w:type="dxa"/>
          </w:tcPr>
          <w:p w:rsidR="00E14932" w:rsidRPr="00DE7E44" w:rsidRDefault="00E14932" w:rsidP="0046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202" w:type="dxa"/>
          </w:tcPr>
          <w:p w:rsidR="00E14932" w:rsidRPr="00DE7E44" w:rsidRDefault="00E14932" w:rsidP="00467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321F" w:rsidRPr="00DE7E44" w:rsidRDefault="009F321F" w:rsidP="009F321F">
      <w:pPr>
        <w:rPr>
          <w:rFonts w:ascii="Times New Roman" w:hAnsi="Times New Roman" w:cs="Times New Roman"/>
          <w:sz w:val="24"/>
          <w:szCs w:val="24"/>
        </w:rPr>
      </w:pPr>
    </w:p>
    <w:p w:rsidR="009B66C2" w:rsidRDefault="00E14932"/>
    <w:sectPr w:rsidR="009B66C2" w:rsidSect="00B920B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5356A"/>
    <w:multiLevelType w:val="hybridMultilevel"/>
    <w:tmpl w:val="BFB6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F3"/>
    <w:rsid w:val="002039F3"/>
    <w:rsid w:val="002A0DB8"/>
    <w:rsid w:val="00467120"/>
    <w:rsid w:val="009F321F"/>
    <w:rsid w:val="00D9249E"/>
    <w:rsid w:val="00E1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2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2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321F"/>
    <w:pPr>
      <w:ind w:left="720"/>
      <w:contextualSpacing/>
    </w:pPr>
  </w:style>
  <w:style w:type="paragraph" w:styleId="a5">
    <w:name w:val="Body Text"/>
    <w:basedOn w:val="a"/>
    <w:link w:val="a6"/>
    <w:rsid w:val="009F321F"/>
    <w:pPr>
      <w:widowControl w:val="0"/>
      <w:suppressAutoHyphens/>
      <w:spacing w:after="120"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9F321F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a7">
    <w:name w:val="No Spacing"/>
    <w:uiPriority w:val="1"/>
    <w:qFormat/>
    <w:rsid w:val="009F321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2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2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321F"/>
    <w:pPr>
      <w:ind w:left="720"/>
      <w:contextualSpacing/>
    </w:pPr>
  </w:style>
  <w:style w:type="paragraph" w:styleId="a5">
    <w:name w:val="Body Text"/>
    <w:basedOn w:val="a"/>
    <w:link w:val="a6"/>
    <w:rsid w:val="009F321F"/>
    <w:pPr>
      <w:widowControl w:val="0"/>
      <w:suppressAutoHyphens/>
      <w:spacing w:after="120"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9F321F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a7">
    <w:name w:val="No Spacing"/>
    <w:uiPriority w:val="1"/>
    <w:qFormat/>
    <w:rsid w:val="009F32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ИКТ</dc:creator>
  <cp:keywords/>
  <dc:description/>
  <cp:lastModifiedBy>79958034267</cp:lastModifiedBy>
  <cp:revision>5</cp:revision>
  <cp:lastPrinted>2021-02-04T10:35:00Z</cp:lastPrinted>
  <dcterms:created xsi:type="dcterms:W3CDTF">2021-02-03T10:08:00Z</dcterms:created>
  <dcterms:modified xsi:type="dcterms:W3CDTF">2021-02-04T10:35:00Z</dcterms:modified>
</cp:coreProperties>
</file>